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4FEC24" w14:textId="21CA90B5" w:rsidR="001079FC" w:rsidRDefault="00FB2946" w:rsidP="00FB2946">
      <w:pPr>
        <w:jc w:val="center"/>
        <w:rPr>
          <w:rFonts w:hint="eastAsia"/>
          <w:b/>
          <w:bCs/>
          <w:sz w:val="40"/>
          <w:szCs w:val="44"/>
        </w:rPr>
      </w:pPr>
      <w:bookmarkStart w:id="0" w:name="_Hlk179038277"/>
      <w:bookmarkEnd w:id="0"/>
      <w:r w:rsidRPr="00FB2946">
        <w:rPr>
          <w:rFonts w:hint="eastAsia"/>
          <w:b/>
          <w:bCs/>
          <w:sz w:val="40"/>
          <w:szCs w:val="44"/>
        </w:rPr>
        <w:t>系统测试以及评估</w:t>
      </w:r>
    </w:p>
    <w:p w14:paraId="07B607B8" w14:textId="268D36B3" w:rsidR="008326AA" w:rsidRDefault="00FB2946" w:rsidP="008326AA">
      <w:pPr>
        <w:jc w:val="right"/>
        <w:rPr>
          <w:rFonts w:hint="eastAsia"/>
          <w:b/>
          <w:bCs/>
          <w:sz w:val="24"/>
          <w:szCs w:val="28"/>
        </w:rPr>
      </w:pPr>
      <w:r w:rsidRPr="00FB2946">
        <w:rPr>
          <w:rFonts w:hint="eastAsia"/>
          <w:b/>
          <w:bCs/>
          <w:sz w:val="24"/>
          <w:szCs w:val="28"/>
        </w:rPr>
        <w:t xml:space="preserve">人工智能221 </w:t>
      </w:r>
      <w:proofErr w:type="gramStart"/>
      <w:r w:rsidRPr="00FB2946">
        <w:rPr>
          <w:rFonts w:hint="eastAsia"/>
          <w:b/>
          <w:bCs/>
          <w:sz w:val="24"/>
          <w:szCs w:val="28"/>
        </w:rPr>
        <w:t>何昂</w:t>
      </w:r>
      <w:proofErr w:type="gramEnd"/>
      <w:r w:rsidRPr="00FB2946">
        <w:rPr>
          <w:rFonts w:hint="eastAsia"/>
          <w:b/>
          <w:bCs/>
          <w:sz w:val="24"/>
          <w:szCs w:val="28"/>
        </w:rPr>
        <w:t>202210310219</w:t>
      </w:r>
    </w:p>
    <w:p w14:paraId="6CD15D16" w14:textId="574ECD36" w:rsidR="000104A4" w:rsidRPr="00CF082E" w:rsidRDefault="00AE012D" w:rsidP="000104A4">
      <w:pPr>
        <w:ind w:firstLineChars="300" w:firstLine="660"/>
        <w:rPr>
          <w:rFonts w:hint="eastAsia"/>
          <w:sz w:val="22"/>
          <w:szCs w:val="24"/>
        </w:rPr>
      </w:pPr>
      <w:r w:rsidRPr="00CF082E">
        <w:rPr>
          <w:rFonts w:hint="eastAsia"/>
          <w:sz w:val="22"/>
          <w:szCs w:val="24"/>
        </w:rPr>
        <w:t>清舱机器人一体化控制系统</w:t>
      </w:r>
      <w:r w:rsidR="000104A4" w:rsidRPr="00CF082E">
        <w:rPr>
          <w:rFonts w:hint="eastAsia"/>
          <w:sz w:val="22"/>
          <w:szCs w:val="24"/>
        </w:rPr>
        <w:t>共有六个功能按钮，软件布局左边是机器人图像，中间是路径规划左边是，右边是路径展示。</w:t>
      </w:r>
      <w:r w:rsidRPr="00CF082E">
        <w:rPr>
          <w:rFonts w:hint="eastAsia"/>
          <w:sz w:val="22"/>
          <w:szCs w:val="24"/>
        </w:rPr>
        <w:t>上方六个按钮以此分别为：输入路径点、添加障碍物、规划路径、</w:t>
      </w:r>
      <w:proofErr w:type="spellStart"/>
      <w:r w:rsidRPr="00CF082E">
        <w:rPr>
          <w:rFonts w:hint="eastAsia"/>
          <w:sz w:val="22"/>
          <w:szCs w:val="24"/>
        </w:rPr>
        <w:t>enu</w:t>
      </w:r>
      <w:proofErr w:type="spellEnd"/>
      <w:r w:rsidRPr="00CF082E">
        <w:rPr>
          <w:rFonts w:hint="eastAsia"/>
          <w:sz w:val="22"/>
          <w:szCs w:val="24"/>
        </w:rPr>
        <w:t>（站心）转换器、ssh远程连接、记录与对比模式。</w:t>
      </w:r>
    </w:p>
    <w:p w14:paraId="4CBD1A48" w14:textId="0DA62CDA" w:rsidR="00EE317F" w:rsidRDefault="000104A4" w:rsidP="00EE317F">
      <w:pPr>
        <w:jc w:val="right"/>
        <w:rPr>
          <w:rFonts w:hint="eastAsia"/>
          <w:b/>
          <w:bCs/>
          <w:sz w:val="24"/>
          <w:szCs w:val="28"/>
        </w:rPr>
      </w:pPr>
      <w:r w:rsidRPr="00130B8F"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78D4D543" wp14:editId="0E09F624">
            <wp:extent cx="5264785" cy="2805430"/>
            <wp:effectExtent l="0" t="0" r="0" b="0"/>
            <wp:docPr id="17041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0D27F" w14:textId="74BF5B45" w:rsidR="00EE317F" w:rsidRDefault="00EE317F" w:rsidP="00EE317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图1 软件页面演示</w:t>
      </w:r>
    </w:p>
    <w:p w14:paraId="27BC5D35" w14:textId="11072C68" w:rsidR="00EE317F" w:rsidRDefault="00EE317F" w:rsidP="00EE317F">
      <w:pPr>
        <w:ind w:left="210" w:right="840" w:firstLineChars="300" w:firstLine="630"/>
        <w:rPr>
          <w:rFonts w:hint="eastAsia"/>
        </w:rPr>
      </w:pPr>
      <w:r>
        <w:rPr>
          <w:rFonts w:hint="eastAsia"/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12CC1DB4" wp14:editId="5893F60B">
            <wp:simplePos x="0" y="0"/>
            <wp:positionH relativeFrom="column">
              <wp:posOffset>146685</wp:posOffset>
            </wp:positionH>
            <wp:positionV relativeFrom="paragraph">
              <wp:posOffset>198120</wp:posOffset>
            </wp:positionV>
            <wp:extent cx="5125883" cy="2872740"/>
            <wp:effectExtent l="0" t="0" r="0" b="0"/>
            <wp:wrapTopAndBottom/>
            <wp:docPr id="16963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883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</w:rPr>
        <w:t>要</w:t>
      </w:r>
      <w:r w:rsidRPr="00404A46">
        <w:rPr>
          <w:rFonts w:hint="eastAsia"/>
        </w:rPr>
        <w:t>理解软件的用处首先要了解路径规划对于机器人自主导航的重要性。</w:t>
      </w:r>
    </w:p>
    <w:p w14:paraId="612B6B45" w14:textId="424FF8C3" w:rsidR="00EE317F" w:rsidRPr="009015C7" w:rsidRDefault="00EE317F" w:rsidP="009015C7">
      <w:pPr>
        <w:jc w:val="center"/>
        <w:rPr>
          <w:rFonts w:hint="eastAsia"/>
          <w:b/>
          <w:bCs/>
          <w:sz w:val="24"/>
          <w:szCs w:val="28"/>
        </w:rPr>
      </w:pPr>
      <w:r w:rsidRPr="009015C7">
        <w:rPr>
          <w:rFonts w:hint="eastAsia"/>
          <w:b/>
          <w:bCs/>
          <w:sz w:val="24"/>
          <w:szCs w:val="28"/>
        </w:rPr>
        <w:t>图2 SLAM算法与机器人自主导航</w:t>
      </w:r>
    </w:p>
    <w:p w14:paraId="2765AB88" w14:textId="75C3D491" w:rsidR="00EE317F" w:rsidRDefault="00C212C6" w:rsidP="00C212C6">
      <w:pPr>
        <w:ind w:left="210" w:right="840" w:firstLineChars="300" w:firstLine="630"/>
        <w:rPr>
          <w:rFonts w:hint="eastAsia"/>
        </w:rPr>
      </w:pPr>
      <w:r w:rsidRPr="00375915">
        <w:rPr>
          <w:rFonts w:hint="eastAsia"/>
        </w:rPr>
        <w:t>在以SLAM算法自主导航的AGV移动机器人中，定点路径规划通常需要耗费时间，由于是2D算法，我们设计的软件中的路径规划框和ROS(机器人操作系统)中的RVIZ仿真的栅格地图类似</w:t>
      </w:r>
      <w:r>
        <w:rPr>
          <w:rFonts w:hint="eastAsia"/>
        </w:rPr>
        <w:t>，但本软件忽略了一些因素，如通常用</w:t>
      </w:r>
      <w:r>
        <w:rPr>
          <w:rFonts w:hint="eastAsia"/>
        </w:rPr>
        <w:lastRenderedPageBreak/>
        <w:t>2d</w:t>
      </w:r>
      <w:proofErr w:type="gramStart"/>
      <w:r>
        <w:rPr>
          <w:rFonts w:hint="eastAsia"/>
        </w:rPr>
        <w:t>雷达建图需要</w:t>
      </w:r>
      <w:proofErr w:type="gramEnd"/>
      <w:r>
        <w:rPr>
          <w:rFonts w:hint="eastAsia"/>
        </w:rPr>
        <w:t>边缘点与激光，耗费大量资源，我们可以在软件的路径规划中</w:t>
      </w:r>
      <w:r>
        <w:rPr>
          <w:rFonts w:hint="eastAsia"/>
          <w:noProof/>
        </w:rPr>
        <w:drawing>
          <wp:anchor distT="0" distB="0" distL="114300" distR="114300" simplePos="0" relativeHeight="251650560" behindDoc="0" locked="0" layoutInCell="1" allowOverlap="1" wp14:anchorId="656B0FA9" wp14:editId="5EA146CE">
            <wp:simplePos x="0" y="0"/>
            <wp:positionH relativeFrom="column">
              <wp:posOffset>114300</wp:posOffset>
            </wp:positionH>
            <wp:positionV relativeFrom="paragraph">
              <wp:posOffset>472440</wp:posOffset>
            </wp:positionV>
            <wp:extent cx="5271770" cy="3429000"/>
            <wp:effectExtent l="0" t="0" r="0" b="0"/>
            <wp:wrapTopAndBottom/>
            <wp:docPr id="19001257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放入障碍物来模拟环境，如下图：</w:t>
      </w:r>
    </w:p>
    <w:p w14:paraId="5D143648" w14:textId="62AFF98C" w:rsidR="00C212C6" w:rsidRPr="009015C7" w:rsidRDefault="0006478F" w:rsidP="00C212C6">
      <w:pPr>
        <w:jc w:val="center"/>
        <w:rPr>
          <w:rFonts w:hint="eastAsia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37344111" wp14:editId="13A55812">
            <wp:simplePos x="0" y="0"/>
            <wp:positionH relativeFrom="column">
              <wp:posOffset>2628900</wp:posOffset>
            </wp:positionH>
            <wp:positionV relativeFrom="paragraph">
              <wp:posOffset>4093210</wp:posOffset>
            </wp:positionV>
            <wp:extent cx="3532505" cy="1879600"/>
            <wp:effectExtent l="0" t="0" r="0" b="0"/>
            <wp:wrapTopAndBottom/>
            <wp:docPr id="253568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12C6" w:rsidRPr="009015C7">
        <w:rPr>
          <w:rFonts w:hint="eastAsia"/>
          <w:b/>
          <w:bCs/>
          <w:sz w:val="24"/>
          <w:szCs w:val="28"/>
        </w:rPr>
        <w:t>图</w:t>
      </w:r>
      <w:r w:rsidR="00C212C6">
        <w:rPr>
          <w:rFonts w:hint="eastAsia"/>
          <w:b/>
          <w:bCs/>
          <w:sz w:val="24"/>
          <w:szCs w:val="28"/>
        </w:rPr>
        <w:t>3</w:t>
      </w:r>
      <w:r w:rsidR="00C212C6" w:rsidRPr="009015C7">
        <w:rPr>
          <w:rFonts w:hint="eastAsia"/>
          <w:b/>
          <w:bCs/>
          <w:sz w:val="24"/>
          <w:szCs w:val="28"/>
        </w:rPr>
        <w:t xml:space="preserve"> </w:t>
      </w:r>
      <w:r w:rsidR="00C212C6">
        <w:rPr>
          <w:rFonts w:hint="eastAsia"/>
          <w:b/>
          <w:bCs/>
          <w:sz w:val="24"/>
          <w:szCs w:val="28"/>
        </w:rPr>
        <w:t>添加障碍物演示</w:t>
      </w:r>
    </w:p>
    <w:p w14:paraId="180C5720" w14:textId="41B4A079" w:rsidR="00C212C6" w:rsidRPr="00C212C6" w:rsidRDefault="0006478F" w:rsidP="00C212C6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4</w:t>
      </w:r>
      <w:r w:rsidRPr="009015C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现实环境与模拟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A4B5737" wp14:editId="375DCC12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2465705" cy="1846580"/>
            <wp:effectExtent l="0" t="0" r="0" b="0"/>
            <wp:wrapTopAndBottom/>
            <wp:docPr id="19125349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0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121338" w14:textId="77777777" w:rsidR="0006478F" w:rsidRDefault="0006478F" w:rsidP="0006478F">
      <w:pPr>
        <w:rPr>
          <w:rFonts w:hint="eastAsia"/>
          <w:noProof/>
        </w:rPr>
      </w:pPr>
    </w:p>
    <w:p w14:paraId="72E6A326" w14:textId="03FF66A9" w:rsidR="0006478F" w:rsidRDefault="0006478F" w:rsidP="0006478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150DCDF6" wp14:editId="4DA3123C">
            <wp:simplePos x="0" y="0"/>
            <wp:positionH relativeFrom="column">
              <wp:posOffset>0</wp:posOffset>
            </wp:positionH>
            <wp:positionV relativeFrom="paragraph">
              <wp:posOffset>512157</wp:posOffset>
            </wp:positionV>
            <wp:extent cx="5264785" cy="2784475"/>
            <wp:effectExtent l="0" t="0" r="0" b="0"/>
            <wp:wrapTopAndBottom/>
            <wp:docPr id="7717577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通过软件内置的A*算法，我们可以得到两点之间基于启发式搜索的最短路径（多点也适用）：</w:t>
      </w:r>
    </w:p>
    <w:p w14:paraId="74B6118B" w14:textId="1FCE4880" w:rsidR="00EE317F" w:rsidRDefault="0006478F" w:rsidP="0006478F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图5 路径规划显示</w:t>
      </w:r>
    </w:p>
    <w:p w14:paraId="2A433F63" w14:textId="77777777" w:rsidR="0006478F" w:rsidRPr="00C23E95" w:rsidRDefault="0006478F" w:rsidP="0006478F">
      <w:pPr>
        <w:ind w:firstLineChars="200" w:firstLine="420"/>
        <w:rPr>
          <w:rFonts w:hint="eastAsia"/>
        </w:rPr>
      </w:pPr>
      <w:r>
        <w:rPr>
          <w:rFonts w:hint="eastAsia"/>
        </w:rPr>
        <w:t>同时中间的路径规划及坐标输出会根据</w:t>
      </w:r>
      <w:proofErr w:type="spellStart"/>
      <w:r>
        <w:rPr>
          <w:rFonts w:hint="eastAsia"/>
        </w:rPr>
        <w:t>time.sleep</w:t>
      </w:r>
      <w:proofErr w:type="spellEnd"/>
      <w:r>
        <w:rPr>
          <w:rFonts w:hint="eastAsia"/>
        </w:rPr>
        <w:t>(0.01)来实时输出当前路径坐标，也可以根据机器人具体运动轨迹进行调整。</w:t>
      </w:r>
    </w:p>
    <w:p w14:paraId="4A8EFF4D" w14:textId="77777777" w:rsidR="0006478F" w:rsidRDefault="0006478F" w:rsidP="0006478F">
      <w:pPr>
        <w:ind w:firstLine="240"/>
        <w:rPr>
          <w:rFonts w:hint="eastAsia"/>
          <w:b/>
          <w:bCs/>
        </w:rPr>
      </w:pPr>
    </w:p>
    <w:p w14:paraId="624ABF9F" w14:textId="68A63012" w:rsidR="0006478F" w:rsidRDefault="0006478F" w:rsidP="0006478F">
      <w:pPr>
        <w:ind w:firstLine="240"/>
        <w:rPr>
          <w:rFonts w:hint="eastAsia"/>
          <w:b/>
          <w:bCs/>
        </w:rPr>
      </w:pPr>
      <w:r w:rsidRPr="00805628">
        <w:rPr>
          <w:rFonts w:hint="eastAsia"/>
          <w:b/>
          <w:bCs/>
        </w:rPr>
        <w:t>在工程任务中，我们常常需要将设定的现实中坐标转换成ENU坐标来使得机器人了解自身方位（以hector-slam为例，机器内置坐标系为</w:t>
      </w:r>
      <w:proofErr w:type="spellStart"/>
      <w:r w:rsidRPr="00805628">
        <w:rPr>
          <w:rFonts w:hint="eastAsia"/>
          <w:b/>
          <w:bCs/>
        </w:rPr>
        <w:t>enu</w:t>
      </w:r>
      <w:proofErr w:type="spellEnd"/>
      <w:r w:rsidRPr="00805628">
        <w:rPr>
          <w:rFonts w:hint="eastAsia"/>
          <w:b/>
          <w:bCs/>
        </w:rPr>
        <w:t>坐标系），这通常是比较复杂且浪费时间的</w:t>
      </w:r>
      <w:r>
        <w:rPr>
          <w:rFonts w:hint="eastAsia"/>
        </w:rPr>
        <w:t>，通过我们软件内置的程序，通过按钮连接，我们</w:t>
      </w:r>
      <w:r w:rsidRPr="00805628">
        <w:rPr>
          <w:rFonts w:hint="eastAsia"/>
          <w:b/>
          <w:bCs/>
        </w:rPr>
        <w:t>可以轻松将人类理解的坐标转化为机器人理解的坐标，从而更好的操控机器人</w:t>
      </w:r>
      <w:r>
        <w:rPr>
          <w:rFonts w:hint="eastAsia"/>
          <w:b/>
          <w:bCs/>
        </w:rPr>
        <w:t>：</w:t>
      </w:r>
    </w:p>
    <w:p w14:paraId="6E8573C4" w14:textId="15E59D6E" w:rsidR="0006478F" w:rsidRDefault="0006478F" w:rsidP="0006478F">
      <w:pPr>
        <w:ind w:firstLine="240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4D5501E" wp14:editId="0609EE46">
            <wp:extent cx="5271770" cy="2936875"/>
            <wp:effectExtent l="0" t="0" r="0" b="0"/>
            <wp:docPr id="10050673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4ABC" w14:textId="3ED5146A" w:rsidR="0006478F" w:rsidRDefault="0006478F" w:rsidP="0006478F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图6 </w:t>
      </w:r>
      <w:proofErr w:type="spellStart"/>
      <w:r>
        <w:rPr>
          <w:rFonts w:hint="eastAsia"/>
          <w:b/>
          <w:bCs/>
          <w:sz w:val="24"/>
          <w:szCs w:val="28"/>
        </w:rPr>
        <w:t>enu</w:t>
      </w:r>
      <w:proofErr w:type="spellEnd"/>
      <w:r>
        <w:rPr>
          <w:rFonts w:hint="eastAsia"/>
          <w:b/>
          <w:bCs/>
          <w:sz w:val="24"/>
          <w:szCs w:val="28"/>
        </w:rPr>
        <w:t>（站心）坐标系转化演示</w:t>
      </w:r>
    </w:p>
    <w:p w14:paraId="4A777D03" w14:textId="77777777" w:rsidR="0006478F" w:rsidRDefault="0006478F" w:rsidP="0006478F">
      <w:pPr>
        <w:ind w:right="840"/>
        <w:jc w:val="center"/>
        <w:rPr>
          <w:rFonts w:hint="eastAsia"/>
          <w:b/>
          <w:bCs/>
          <w:sz w:val="24"/>
          <w:szCs w:val="28"/>
        </w:rPr>
      </w:pPr>
    </w:p>
    <w:p w14:paraId="1B2A9A02" w14:textId="77777777" w:rsidR="00BC75E9" w:rsidRDefault="00BC75E9" w:rsidP="00BC75E9">
      <w:pPr>
        <w:rPr>
          <w:rFonts w:hint="eastAsia"/>
        </w:rPr>
      </w:pPr>
      <w:r>
        <w:rPr>
          <w:rFonts w:hint="eastAsia"/>
        </w:rPr>
        <w:lastRenderedPageBreak/>
        <w:t>SSH（Secure Shell）是一种用于安全远程登录和通信的协议，主要功能是在不安全的网络上为两个设备之间提供安全的加密通信。在主机（例如你的电脑）与机器人主控板（例如树莓派、Jetson、Arduino等带有网络连接的嵌入式设备）之间，SSH 的主要作用包括以下几个方面：</w:t>
      </w:r>
    </w:p>
    <w:p w14:paraId="4C6307B5" w14:textId="77777777" w:rsidR="00BC75E9" w:rsidRPr="007971EC" w:rsidRDefault="00BC75E9" w:rsidP="00BC75E9">
      <w:pPr>
        <w:rPr>
          <w:rFonts w:hint="eastAsia"/>
          <w:b/>
          <w:bCs/>
        </w:rPr>
      </w:pPr>
      <w:r w:rsidRPr="007971EC">
        <w:rPr>
          <w:rFonts w:hint="eastAsia"/>
          <w:b/>
          <w:bCs/>
        </w:rPr>
        <w:t>1. 远程访问与控制</w:t>
      </w:r>
    </w:p>
    <w:p w14:paraId="0E2B8173" w14:textId="77777777" w:rsidR="00BC75E9" w:rsidRDefault="00BC75E9" w:rsidP="00BC75E9">
      <w:pPr>
        <w:rPr>
          <w:rFonts w:hint="eastAsia"/>
        </w:rPr>
      </w:pPr>
      <w:r>
        <w:rPr>
          <w:rFonts w:hint="eastAsia"/>
        </w:rPr>
        <w:t>使用 SSH，你可以从主机远程登录到机器人主控板，不需要直接物理连接就能访问和控制主控板。这意味着你可以远程执行命令、修改配置文件、启动或停止程序，而无需在物理上接触机器人。</w:t>
      </w:r>
    </w:p>
    <w:p w14:paraId="3611D253" w14:textId="77777777" w:rsidR="00BC75E9" w:rsidRPr="007971EC" w:rsidRDefault="00BC75E9" w:rsidP="00BC75E9">
      <w:pPr>
        <w:rPr>
          <w:rFonts w:hint="eastAsia"/>
          <w:b/>
          <w:bCs/>
        </w:rPr>
      </w:pPr>
      <w:r w:rsidRPr="007971EC">
        <w:rPr>
          <w:rFonts w:hint="eastAsia"/>
          <w:b/>
          <w:bCs/>
        </w:rPr>
        <w:t>2. 安全通信</w:t>
      </w:r>
    </w:p>
    <w:p w14:paraId="64BE80CF" w14:textId="77777777" w:rsidR="00BC75E9" w:rsidRDefault="00BC75E9" w:rsidP="00BC75E9">
      <w:pPr>
        <w:rPr>
          <w:rFonts w:hint="eastAsia"/>
        </w:rPr>
      </w:pPr>
      <w:r>
        <w:rPr>
          <w:rFonts w:hint="eastAsia"/>
        </w:rPr>
        <w:t>SSH 提供了加密通道，确保在网络上传输的数据不会被窃听或篡改。在机器人与主机之间交换敏感信息时（如控制指令或数据流），SSH 保证了通信的安全性。</w:t>
      </w:r>
    </w:p>
    <w:p w14:paraId="7B606A0D" w14:textId="77777777" w:rsidR="00BC75E9" w:rsidRPr="007971EC" w:rsidRDefault="00BC75E9" w:rsidP="00BC75E9">
      <w:pPr>
        <w:rPr>
          <w:rFonts w:hint="eastAsia"/>
          <w:b/>
          <w:bCs/>
        </w:rPr>
      </w:pPr>
      <w:r w:rsidRPr="007971EC">
        <w:rPr>
          <w:rFonts w:hint="eastAsia"/>
          <w:b/>
          <w:bCs/>
        </w:rPr>
        <w:t>3. 文件传输</w:t>
      </w:r>
    </w:p>
    <w:p w14:paraId="3CD1614B" w14:textId="77777777" w:rsidR="00BC75E9" w:rsidRDefault="00BC75E9" w:rsidP="00BC75E9">
      <w:pPr>
        <w:rPr>
          <w:rFonts w:hint="eastAsia"/>
        </w:rPr>
      </w:pPr>
      <w:r>
        <w:rPr>
          <w:rFonts w:hint="eastAsia"/>
        </w:rPr>
        <w:t>使用 SCP（Secure Copy Protocol）或 SFTP（SSH File Transfer Protocol），你可以通过 SSH 安全地在主机和机器</w:t>
      </w:r>
      <w:proofErr w:type="gramStart"/>
      <w:r>
        <w:rPr>
          <w:rFonts w:hint="eastAsia"/>
        </w:rPr>
        <w:t>人主控板之间</w:t>
      </w:r>
      <w:proofErr w:type="gramEnd"/>
      <w:r>
        <w:rPr>
          <w:rFonts w:hint="eastAsia"/>
        </w:rPr>
        <w:t>传输文件。比如，你可以将程序或配置文件从主机上传到机器人主控板，也可以从主控板下载数据进行分析。</w:t>
      </w:r>
    </w:p>
    <w:p w14:paraId="478E5BBA" w14:textId="77777777" w:rsidR="00BC75E9" w:rsidRPr="007971EC" w:rsidRDefault="00BC75E9" w:rsidP="00BC75E9">
      <w:pPr>
        <w:rPr>
          <w:rFonts w:hint="eastAsia"/>
          <w:b/>
          <w:bCs/>
        </w:rPr>
      </w:pPr>
      <w:r w:rsidRPr="007971EC">
        <w:rPr>
          <w:rFonts w:hint="eastAsia"/>
          <w:b/>
          <w:bCs/>
        </w:rPr>
        <w:t>4. 自动化与调试</w:t>
      </w:r>
    </w:p>
    <w:p w14:paraId="3B61D479" w14:textId="77777777" w:rsidR="00BC75E9" w:rsidRDefault="00BC75E9" w:rsidP="00BC75E9">
      <w:pPr>
        <w:rPr>
          <w:rFonts w:hint="eastAsia"/>
        </w:rPr>
      </w:pPr>
      <w:r>
        <w:rPr>
          <w:rFonts w:hint="eastAsia"/>
        </w:rPr>
        <w:t>在开发或维护机器人时，SSH 可以帮助你进行远程调试和自动化操作。例如，你可以通过 SSH 脚本化地批量更新机器人系统或运行测试程序，而无需手动操作每个机器人主控板。</w:t>
      </w:r>
    </w:p>
    <w:p w14:paraId="332100FF" w14:textId="77777777" w:rsidR="00BC75E9" w:rsidRDefault="00BC75E9" w:rsidP="00BC75E9">
      <w:pPr>
        <w:rPr>
          <w:rFonts w:hint="eastAsia"/>
          <w:b/>
          <w:bCs/>
        </w:rPr>
      </w:pPr>
    </w:p>
    <w:p w14:paraId="143004B7" w14:textId="77777777" w:rsidR="00BC75E9" w:rsidRDefault="00BC75E9" w:rsidP="00BC75E9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因此ssh功能在远程操控机器人（实时收集数据、遥控控制等功能）具有很大的作用，</w:t>
      </w:r>
      <w:proofErr w:type="spellStart"/>
      <w:r>
        <w:rPr>
          <w:rFonts w:hint="eastAsia"/>
          <w:b/>
          <w:bCs/>
        </w:rPr>
        <w:t>vscode</w:t>
      </w:r>
      <w:proofErr w:type="spellEnd"/>
      <w:r>
        <w:rPr>
          <w:rFonts w:hint="eastAsia"/>
          <w:b/>
          <w:bCs/>
        </w:rPr>
        <w:t xml:space="preserve">本身就提供ssh功能，我们就将ssh功能集成到软件中，不需要单独开启如tera </w:t>
      </w:r>
      <w:proofErr w:type="spellStart"/>
      <w:r>
        <w:rPr>
          <w:rFonts w:hint="eastAsia"/>
          <w:b/>
          <w:bCs/>
        </w:rPr>
        <w:t>tarm</w:t>
      </w:r>
      <w:proofErr w:type="spellEnd"/>
      <w:r>
        <w:rPr>
          <w:rFonts w:hint="eastAsia"/>
          <w:b/>
          <w:bCs/>
        </w:rPr>
        <w:t>等其他支持机器人ssh软件，更为便捷。</w:t>
      </w:r>
    </w:p>
    <w:p w14:paraId="11319E4D" w14:textId="77777777" w:rsidR="00BC75E9" w:rsidRDefault="00BC75E9" w:rsidP="00BC75E9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929DD4" wp14:editId="0EBDAE27">
            <wp:extent cx="3048000" cy="2471222"/>
            <wp:effectExtent l="0" t="0" r="0" b="0"/>
            <wp:docPr id="16110804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000" cy="247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6693" w14:textId="5D8CCE3C" w:rsidR="0006478F" w:rsidRDefault="00BC75E9" w:rsidP="0006478F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图7 SSH功能演示</w:t>
      </w:r>
    </w:p>
    <w:p w14:paraId="2965B308" w14:textId="6AE142DA" w:rsidR="00ED07A4" w:rsidRPr="00C23E95" w:rsidRDefault="00ED07A4" w:rsidP="00ED07A4">
      <w:pPr>
        <w:rPr>
          <w:rFonts w:hint="eastAsia"/>
        </w:rPr>
      </w:pPr>
      <w:r>
        <w:rPr>
          <w:rFonts w:hint="eastAsia"/>
        </w:rPr>
        <w:t xml:space="preserve">  在工程项目或者科研项目中，收集实验数据是做实验的重要一环，我们机器人在设计之初，并不具备实验数据的收集功能（机器人实际到达坐标与设定坐标）。</w:t>
      </w:r>
    </w:p>
    <w:p w14:paraId="3D920429" w14:textId="77777777" w:rsidR="00ED07A4" w:rsidRDefault="00ED07A4" w:rsidP="00ED07A4">
      <w:pPr>
        <w:rPr>
          <w:rFonts w:hint="eastAsia"/>
        </w:rPr>
      </w:pPr>
      <w:r>
        <w:rPr>
          <w:rFonts w:hint="eastAsia"/>
        </w:rPr>
        <w:t xml:space="preserve">   但是ROS(机器人操作系统)中</w:t>
      </w:r>
      <w:proofErr w:type="spellStart"/>
      <w:r>
        <w:rPr>
          <w:rFonts w:hint="eastAsia"/>
        </w:rPr>
        <w:t>rostopic</w:t>
      </w:r>
      <w:proofErr w:type="spellEnd"/>
      <w:r>
        <w:rPr>
          <w:rFonts w:hint="eastAsia"/>
        </w:rPr>
        <w:t>功能可通过ssh实时print出来</w:t>
      </w:r>
      <w:proofErr w:type="spellStart"/>
      <w:r>
        <w:rPr>
          <w:rFonts w:hint="eastAsia"/>
        </w:rPr>
        <w:t>rx</w:t>
      </w:r>
      <w:proofErr w:type="spellEnd"/>
      <w:r>
        <w:rPr>
          <w:rFonts w:hint="eastAsia"/>
        </w:rPr>
        <w:t>（实际X坐标</w:t>
      </w:r>
      <w:r>
        <w:t>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ry</w:t>
      </w:r>
      <w:proofErr w:type="spellEnd"/>
      <w:r>
        <w:rPr>
          <w:rFonts w:hint="eastAsia"/>
        </w:rPr>
        <w:t>（实际Y坐标</w:t>
      </w:r>
      <w:r>
        <w:t>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sx</w:t>
      </w:r>
      <w:proofErr w:type="spellEnd"/>
      <w:r>
        <w:rPr>
          <w:rFonts w:hint="eastAsia"/>
        </w:rPr>
        <w:t>（设定X坐标</w:t>
      </w:r>
      <w:r>
        <w:t>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sy</w:t>
      </w:r>
      <w:proofErr w:type="spellEnd"/>
      <w:r>
        <w:rPr>
          <w:rFonts w:hint="eastAsia"/>
        </w:rPr>
        <w:t>（设定Y坐标）等参数。</w:t>
      </w:r>
    </w:p>
    <w:p w14:paraId="35E0AC28" w14:textId="7CCB40E2" w:rsidR="00ED07A4" w:rsidRDefault="00ED07A4" w:rsidP="00ED07A4">
      <w:pPr>
        <w:jc w:val="center"/>
        <w:rPr>
          <w:rFonts w:hint="eastAsia"/>
        </w:rPr>
      </w:pPr>
      <w:r>
        <w:rPr>
          <w:rFonts w:hint="eastAsia"/>
        </w:rPr>
        <w:t>因此，在软件中，我们设置了一个记录与对比模式用于记录上面这几个参数，同时计算协方差等一系列参数，可供数据记录或者现实环境参数（卡尔曼滤波等等）调优。</w:t>
      </w:r>
    </w:p>
    <w:p w14:paraId="073949E2" w14:textId="77777777" w:rsidR="00ED07A4" w:rsidRDefault="00ED07A4" w:rsidP="00ED07A4">
      <w:pPr>
        <w:rPr>
          <w:rFonts w:hint="eastAsia"/>
        </w:rPr>
      </w:pPr>
    </w:p>
    <w:p w14:paraId="3BD4244A" w14:textId="3FFDC9F1" w:rsidR="00ED07A4" w:rsidRDefault="00ED07A4" w:rsidP="00ED07A4">
      <w:pPr>
        <w:ind w:firstLineChars="200" w:firstLine="420"/>
        <w:rPr>
          <w:rFonts w:hint="eastAsia"/>
          <w:b/>
          <w:bCs/>
          <w:sz w:val="24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 wp14:anchorId="0638E697" wp14:editId="4FF2DFA2">
            <wp:extent cx="4849142" cy="2667000"/>
            <wp:effectExtent l="0" t="0" r="0" b="0"/>
            <wp:docPr id="20045206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729" cy="268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8110" w14:textId="095A31D1" w:rsidR="00ED07A4" w:rsidRDefault="00ED07A4" w:rsidP="00ED07A4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图8 记录与对比功能演示</w:t>
      </w:r>
    </w:p>
    <w:p w14:paraId="1D30FFD0" w14:textId="6BC661F8" w:rsidR="00ED07A4" w:rsidRPr="00ED07A4" w:rsidRDefault="00ED07A4" w:rsidP="00ED07A4">
      <w:pPr>
        <w:ind w:firstLineChars="200" w:firstLine="420"/>
        <w:rPr>
          <w:rFonts w:hint="eastAsia"/>
        </w:rPr>
      </w:pPr>
      <w:r w:rsidRPr="00ED07A4">
        <w:rPr>
          <w:rFonts w:hint="eastAsia"/>
        </w:rPr>
        <w:t>在路径规划功能中，我们可以将流程细化，首先在软件中输入要加入的点坐标：</w:t>
      </w:r>
    </w:p>
    <w:p w14:paraId="548105C5" w14:textId="6032CB86" w:rsidR="00ED07A4" w:rsidRDefault="00ED07A4" w:rsidP="00ED07A4">
      <w:pPr>
        <w:rPr>
          <w:rFonts w:hint="eastAsia"/>
          <w:b/>
          <w:bCs/>
          <w:sz w:val="24"/>
          <w:szCs w:val="28"/>
        </w:rPr>
      </w:pPr>
      <w:r w:rsidRPr="00ED07A4">
        <w:rPr>
          <w:b/>
          <w:bCs/>
          <w:noProof/>
          <w:sz w:val="24"/>
          <w:szCs w:val="28"/>
        </w:rPr>
        <w:drawing>
          <wp:inline distT="0" distB="0" distL="0" distR="0" wp14:anchorId="197DACD7" wp14:editId="497419AD">
            <wp:extent cx="5274310" cy="2602865"/>
            <wp:effectExtent l="0" t="0" r="0" b="0"/>
            <wp:docPr id="121063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37F4" w14:textId="1C1F95E5" w:rsidR="00ED07A4" w:rsidRDefault="00DF4489" w:rsidP="00ED07A4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       </w:t>
      </w:r>
      <w:r w:rsidR="00ED07A4">
        <w:rPr>
          <w:rFonts w:hint="eastAsia"/>
          <w:b/>
          <w:bCs/>
          <w:sz w:val="24"/>
          <w:szCs w:val="28"/>
        </w:rPr>
        <w:t>图9 输入路径点坐标（以5为例）</w:t>
      </w:r>
    </w:p>
    <w:p w14:paraId="6693C196" w14:textId="191302CC" w:rsidR="00ED07A4" w:rsidRDefault="00ED07A4" w:rsidP="00ED07A4">
      <w:pPr>
        <w:ind w:firstLineChars="200" w:firstLine="420"/>
        <w:rPr>
          <w:rFonts w:hint="eastAsia"/>
          <w:b/>
          <w:bCs/>
        </w:rPr>
      </w:pPr>
      <w:r w:rsidRPr="00ED07A4">
        <w:rPr>
          <w:rFonts w:hint="eastAsia"/>
        </w:rPr>
        <w:t>然后我们点击左侧绿色按钮，输入</w:t>
      </w:r>
      <w:r w:rsidRPr="00ED07A4">
        <w:rPr>
          <w:rFonts w:hint="eastAsia"/>
          <w:b/>
          <w:bCs/>
        </w:rPr>
        <w:t>路径点</w:t>
      </w:r>
      <w:r>
        <w:rPr>
          <w:rFonts w:hint="eastAsia"/>
          <w:b/>
          <w:bCs/>
        </w:rPr>
        <w:t>：</w:t>
      </w:r>
    </w:p>
    <w:p w14:paraId="1E9976FC" w14:textId="7CF7E215" w:rsidR="00ED07A4" w:rsidRPr="00ED07A4" w:rsidRDefault="00ED07A4" w:rsidP="00ED07A4">
      <w:pPr>
        <w:ind w:firstLineChars="200" w:firstLine="420"/>
        <w:rPr>
          <w:rFonts w:hint="eastAsia"/>
        </w:rPr>
      </w:pPr>
      <w:r>
        <w:rPr>
          <w:b/>
          <w:bCs/>
          <w:noProof/>
        </w:rPr>
        <w:lastRenderedPageBreak/>
        <w:drawing>
          <wp:inline distT="0" distB="0" distL="0" distR="0" wp14:anchorId="009206FF" wp14:editId="76E2FC59">
            <wp:extent cx="5273040" cy="3284220"/>
            <wp:effectExtent l="0" t="0" r="0" b="0"/>
            <wp:docPr id="6529164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7F40C" w14:textId="10887790" w:rsidR="00ED07A4" w:rsidRDefault="00DF4489" w:rsidP="00ED07A4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                </w:t>
      </w:r>
      <w:r w:rsidR="00ED07A4">
        <w:rPr>
          <w:rFonts w:hint="eastAsia"/>
          <w:b/>
          <w:bCs/>
          <w:sz w:val="24"/>
          <w:szCs w:val="28"/>
        </w:rPr>
        <w:t>图10 输入路径点坐标（以5个为例）</w:t>
      </w:r>
    </w:p>
    <w:p w14:paraId="6FB451FC" w14:textId="2718F093" w:rsidR="00DF4489" w:rsidRDefault="00F07263" w:rsidP="00DF4489">
      <w:pPr>
        <w:ind w:firstLineChars="200" w:firstLine="420"/>
        <w:rPr>
          <w:rFonts w:hint="eastAsia"/>
        </w:rPr>
      </w:pPr>
      <w:r w:rsidRPr="00F07263">
        <w:rPr>
          <w:rFonts w:hint="eastAsia"/>
        </w:rPr>
        <w:t>输入路径</w:t>
      </w:r>
      <w:proofErr w:type="gramStart"/>
      <w:r w:rsidRPr="00F07263">
        <w:rPr>
          <w:rFonts w:hint="eastAsia"/>
        </w:rPr>
        <w:t>点信息</w:t>
      </w:r>
      <w:proofErr w:type="gramEnd"/>
      <w:r w:rsidRPr="00F07263">
        <w:rPr>
          <w:rFonts w:hint="eastAsia"/>
        </w:rPr>
        <w:t>之后，我们可以点击保存</w:t>
      </w:r>
      <w:r w:rsidR="00DF4489">
        <w:rPr>
          <w:rFonts w:hint="eastAsia"/>
        </w:rPr>
        <w:t>，系统会弹窗显示“共</w:t>
      </w:r>
      <w:proofErr w:type="spellStart"/>
      <w:r w:rsidR="00DF4489">
        <w:rPr>
          <w:rFonts w:hint="eastAsia"/>
        </w:rPr>
        <w:t>i</w:t>
      </w:r>
      <w:proofErr w:type="spellEnd"/>
      <w:proofErr w:type="gramStart"/>
      <w:r w:rsidR="00DF4489">
        <w:rPr>
          <w:rFonts w:hint="eastAsia"/>
        </w:rPr>
        <w:t>个</w:t>
      </w:r>
      <w:proofErr w:type="gramEnd"/>
      <w:r w:rsidR="00DF4489">
        <w:rPr>
          <w:rFonts w:hint="eastAsia"/>
        </w:rPr>
        <w:t>路径点保存成功”：</w:t>
      </w:r>
    </w:p>
    <w:p w14:paraId="4C6891AD" w14:textId="59657B5B" w:rsidR="00DF4489" w:rsidRDefault="00DF4489" w:rsidP="00DF4489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5B45534" wp14:editId="2B07103D">
            <wp:extent cx="5265420" cy="2773680"/>
            <wp:effectExtent l="0" t="0" r="0" b="0"/>
            <wp:docPr id="20299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748C" w14:textId="091AF549" w:rsidR="00DF4489" w:rsidRDefault="00DF4489" w:rsidP="00DF4489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              图11 输路径点添加成功</w:t>
      </w:r>
    </w:p>
    <w:p w14:paraId="4E95D4B1" w14:textId="4ABA5F60" w:rsidR="00DF4489" w:rsidRDefault="00DF4489" w:rsidP="00DF4489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C7D83F2" wp14:editId="3B5AF21D">
            <wp:extent cx="5265420" cy="2766060"/>
            <wp:effectExtent l="0" t="0" r="0" b="0"/>
            <wp:docPr id="20925826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53432" w14:textId="114E1BA1" w:rsidR="003D18A2" w:rsidRPr="003D18A2" w:rsidRDefault="003D18A2" w:rsidP="003D18A2">
      <w:pPr>
        <w:ind w:right="840"/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图12 添加障碍物</w:t>
      </w:r>
    </w:p>
    <w:p w14:paraId="240AFC8E" w14:textId="35886042" w:rsidR="00DF4489" w:rsidRDefault="00DF4489" w:rsidP="00DF4489">
      <w:pPr>
        <w:ind w:firstLineChars="200" w:firstLine="420"/>
        <w:rPr>
          <w:rFonts w:hint="eastAsia"/>
        </w:rPr>
      </w:pPr>
      <w:r>
        <w:rPr>
          <w:rFonts w:hint="eastAsia"/>
        </w:rPr>
        <w:t>在模拟显示</w:t>
      </w:r>
      <w:r w:rsidR="00C44450">
        <w:rPr>
          <w:rFonts w:hint="eastAsia"/>
        </w:rPr>
        <w:t>现实世界中，总会存在各种各样的障碍物（2d），因此在一张100x100的画布中（右边的路径展示模块），我们可以模拟10mx10m的微小场景（一个方块模拟0.1m，在2d点云生成的栅格地图中，更小，通过边缘点形成的图像，我们可以对图像进行切割，从而达到模拟显示场景的效果）</w:t>
      </w:r>
      <w:r w:rsidR="003D18A2">
        <w:rPr>
          <w:rFonts w:hint="eastAsia"/>
        </w:rPr>
        <w:t>，可以在代码里更改如50x50等等适配不同场景，在简单环境中比较实用。</w:t>
      </w:r>
    </w:p>
    <w:p w14:paraId="28EED26B" w14:textId="6A5F61CB" w:rsidR="003D18A2" w:rsidRDefault="003D18A2" w:rsidP="00DF4489">
      <w:pPr>
        <w:ind w:firstLineChars="200" w:firstLine="420"/>
        <w:rPr>
          <w:rFonts w:hint="eastAsia"/>
        </w:rPr>
      </w:pPr>
      <w:r w:rsidRPr="003D18A2">
        <w:rPr>
          <w:rFonts w:hint="eastAsia"/>
        </w:rPr>
        <w:t xml:space="preserve">grid = [[0 for _ in </w:t>
      </w:r>
      <w:proofErr w:type="gramStart"/>
      <w:r w:rsidRPr="003D18A2">
        <w:rPr>
          <w:rFonts w:hint="eastAsia"/>
        </w:rPr>
        <w:t>range(</w:t>
      </w:r>
      <w:proofErr w:type="gramEnd"/>
      <w:r w:rsidRPr="003D18A2">
        <w:rPr>
          <w:rFonts w:hint="eastAsia"/>
        </w:rPr>
        <w:t>100)] for _ in range(100)]</w:t>
      </w:r>
    </w:p>
    <w:p w14:paraId="381BB6F3" w14:textId="1A466770" w:rsidR="003D18A2" w:rsidRPr="003D18A2" w:rsidRDefault="003D18A2" w:rsidP="003D18A2">
      <w:pPr>
        <w:ind w:firstLineChars="200"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16C06B6F" wp14:editId="4A53C311">
            <wp:simplePos x="0" y="0"/>
            <wp:positionH relativeFrom="column">
              <wp:posOffset>2590800</wp:posOffset>
            </wp:positionH>
            <wp:positionV relativeFrom="paragraph">
              <wp:posOffset>915670</wp:posOffset>
            </wp:positionV>
            <wp:extent cx="3532505" cy="1879600"/>
            <wp:effectExtent l="0" t="0" r="0" b="0"/>
            <wp:wrapTopAndBottom/>
            <wp:docPr id="3847566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0FE37564" wp14:editId="1C3CDC6D">
            <wp:simplePos x="0" y="0"/>
            <wp:positionH relativeFrom="column">
              <wp:posOffset>-243840</wp:posOffset>
            </wp:positionH>
            <wp:positionV relativeFrom="paragraph">
              <wp:posOffset>944245</wp:posOffset>
            </wp:positionV>
            <wp:extent cx="2465705" cy="1846580"/>
            <wp:effectExtent l="0" t="0" r="0" b="0"/>
            <wp:wrapTopAndBottom/>
            <wp:docPr id="1639798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0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可以修改这个代码，</w:t>
      </w:r>
      <w:r w:rsidRPr="003D18A2">
        <w:rPr>
          <w:b/>
          <w:bCs/>
        </w:rPr>
        <w:t>100x100的路径展示</w:t>
      </w:r>
      <w:r w:rsidRPr="003D18A2">
        <w:t>是通过canvas上的绘制来实现的。每个网格单元（无论是路径点、障碍物还是机器人经过的点）都会被绘制成5x5像素的小方块。由于画布的大小为500x500像素，正好可以展示整个100x100的网格。在视觉上，你的路径和障碍物通过颜色（如红色障碍物、蓝色路径）在画布上被动态展示出来。</w:t>
      </w:r>
    </w:p>
    <w:p w14:paraId="19EF91FE" w14:textId="7E13586C" w:rsidR="003D18A2" w:rsidRPr="00C212C6" w:rsidRDefault="003D18A2" w:rsidP="003D18A2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13</w:t>
      </w:r>
      <w:r w:rsidRPr="009015C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现实环境与模拟</w:t>
      </w:r>
    </w:p>
    <w:p w14:paraId="2F57A6C8" w14:textId="77777777" w:rsidR="005270C1" w:rsidRDefault="005270C1" w:rsidP="005270C1">
      <w:pPr>
        <w:ind w:firstLineChars="200" w:firstLine="420"/>
        <w:rPr>
          <w:rFonts w:hint="eastAsia"/>
        </w:rPr>
      </w:pPr>
    </w:p>
    <w:p w14:paraId="0EE08955" w14:textId="77777777" w:rsidR="005270C1" w:rsidRDefault="005270C1" w:rsidP="005270C1">
      <w:pPr>
        <w:ind w:firstLineChars="200" w:firstLine="420"/>
        <w:rPr>
          <w:rFonts w:hint="eastAsia"/>
        </w:rPr>
      </w:pPr>
    </w:p>
    <w:p w14:paraId="63B67DBF" w14:textId="77777777" w:rsidR="005270C1" w:rsidRDefault="005270C1" w:rsidP="005270C1">
      <w:pPr>
        <w:ind w:firstLineChars="200" w:firstLine="420"/>
        <w:rPr>
          <w:rFonts w:hint="eastAsia"/>
        </w:rPr>
      </w:pPr>
    </w:p>
    <w:p w14:paraId="6C67F1CE" w14:textId="77777777" w:rsidR="005270C1" w:rsidRDefault="005270C1" w:rsidP="005270C1">
      <w:pPr>
        <w:ind w:firstLineChars="200" w:firstLine="420"/>
        <w:rPr>
          <w:rFonts w:hint="eastAsia"/>
        </w:rPr>
      </w:pPr>
    </w:p>
    <w:p w14:paraId="22C4B9DF" w14:textId="77777777" w:rsidR="005270C1" w:rsidRDefault="005270C1" w:rsidP="005270C1">
      <w:pPr>
        <w:ind w:firstLineChars="200" w:firstLine="420"/>
        <w:rPr>
          <w:rFonts w:hint="eastAsia"/>
        </w:rPr>
      </w:pPr>
    </w:p>
    <w:p w14:paraId="6413CBEF" w14:textId="77777777" w:rsidR="005270C1" w:rsidRDefault="005270C1" w:rsidP="005270C1">
      <w:pPr>
        <w:ind w:firstLineChars="200" w:firstLine="420"/>
        <w:rPr>
          <w:rFonts w:hint="eastAsia"/>
        </w:rPr>
      </w:pPr>
    </w:p>
    <w:p w14:paraId="4CFB54C5" w14:textId="0B3179C7" w:rsidR="00007FB2" w:rsidRDefault="00007FB2" w:rsidP="005270C1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通过点击屏幕，我们就可以将障碍物添加到一个画布上</w:t>
      </w:r>
    </w:p>
    <w:p w14:paraId="5E76C108" w14:textId="0A193580" w:rsidR="00007FB2" w:rsidRDefault="00007FB2" w:rsidP="00007FB2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37EF911" wp14:editId="162522A0">
            <wp:extent cx="4579620" cy="3222941"/>
            <wp:effectExtent l="0" t="0" r="0" b="0"/>
            <wp:docPr id="17748785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114" cy="322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038CB" w14:textId="1504B867" w:rsidR="00007FB2" w:rsidRPr="00C212C6" w:rsidRDefault="00007FB2" w:rsidP="00007FB2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14</w:t>
      </w:r>
      <w:r w:rsidRPr="009015C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障碍物</w:t>
      </w:r>
    </w:p>
    <w:p w14:paraId="4C4E4FA9" w14:textId="2DF6B636" w:rsidR="00007FB2" w:rsidRDefault="00007FB2" w:rsidP="005270C1">
      <w:pPr>
        <w:ind w:firstLineChars="200" w:firstLine="420"/>
        <w:rPr>
          <w:rFonts w:hint="eastAsia"/>
        </w:rPr>
      </w:pPr>
      <w:r>
        <w:rPr>
          <w:rFonts w:hint="eastAsia"/>
        </w:rPr>
        <w:t>在输入好了之后，我们就可以点击规划路径，系统就会根据A星算法进行自动规划路径：</w:t>
      </w:r>
    </w:p>
    <w:p w14:paraId="11D515B7" w14:textId="464EB958" w:rsidR="00007FB2" w:rsidRDefault="00007FB2" w:rsidP="005270C1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2EE4107B" wp14:editId="07A8CFA3">
            <wp:extent cx="5273040" cy="1043940"/>
            <wp:effectExtent l="0" t="0" r="0" b="0"/>
            <wp:docPr id="250558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24BE" w14:textId="484CDDDA" w:rsidR="00007FB2" w:rsidRPr="00C212C6" w:rsidRDefault="00007FB2" w:rsidP="00007FB2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15</w:t>
      </w:r>
      <w:r w:rsidRPr="009015C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规划路径</w:t>
      </w:r>
    </w:p>
    <w:p w14:paraId="2ABFF859" w14:textId="6191EAE5" w:rsidR="00007FB2" w:rsidRDefault="00007FB2" w:rsidP="00007FB2">
      <w:pPr>
        <w:ind w:firstLineChars="200"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627C1E" wp14:editId="0330F161">
            <wp:extent cx="4328160" cy="2357972"/>
            <wp:effectExtent l="0" t="0" r="0" b="0"/>
            <wp:docPr id="6756118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12" cy="235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F74E" w14:textId="4B505116" w:rsidR="00007FB2" w:rsidRPr="00C212C6" w:rsidRDefault="00007FB2" w:rsidP="00007FB2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16</w:t>
      </w:r>
      <w:r w:rsidRPr="009015C7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规划完成</w:t>
      </w:r>
    </w:p>
    <w:p w14:paraId="1404B504" w14:textId="419FF920" w:rsidR="00007FB2" w:rsidRDefault="00007FB2" w:rsidP="00007FB2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按下按钮规划路径后，系统就会根据</w:t>
      </w:r>
      <w:proofErr w:type="spellStart"/>
      <w:r>
        <w:rPr>
          <w:rFonts w:hint="eastAsia"/>
        </w:rPr>
        <w:t>time.sleep</w:t>
      </w:r>
      <w:proofErr w:type="spellEnd"/>
      <w:r>
        <w:rPr>
          <w:rFonts w:hint="eastAsia"/>
        </w:rPr>
        <w:t>(0.01),0.01的速度</w:t>
      </w:r>
      <w:r w:rsidR="00F53AB7">
        <w:rPr>
          <w:rFonts w:hint="eastAsia"/>
        </w:rPr>
        <w:t>规划路径，并随时更新展示在左侧的路径展示中，左边的路径规划坐标输出也会实时的输出坐标，方便我们观察（</w:t>
      </w:r>
      <w:proofErr w:type="spellStart"/>
      <w:r w:rsidR="00F53AB7">
        <w:rPr>
          <w:rFonts w:hint="eastAsia"/>
        </w:rPr>
        <w:t>rostopic</w:t>
      </w:r>
      <w:proofErr w:type="spellEnd"/>
      <w:r w:rsidR="00F53AB7">
        <w:rPr>
          <w:rFonts w:hint="eastAsia"/>
        </w:rPr>
        <w:t>也是一样）。</w:t>
      </w:r>
    </w:p>
    <w:p w14:paraId="3B658B5B" w14:textId="6E95D119" w:rsidR="00F53AB7" w:rsidRDefault="00F53AB7" w:rsidP="00F53AB7">
      <w:pPr>
        <w:ind w:firstLineChars="200"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044544" wp14:editId="45D0994C">
            <wp:extent cx="3810000" cy="3726180"/>
            <wp:effectExtent l="0" t="0" r="0" b="0"/>
            <wp:docPr id="5772380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3EF2" w14:textId="6673317F" w:rsidR="00F53AB7" w:rsidRPr="00C212C6" w:rsidRDefault="00F53AB7" w:rsidP="00F53AB7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17 路径规划坐标输出</w:t>
      </w:r>
    </w:p>
    <w:p w14:paraId="28EF8C33" w14:textId="53E16853" w:rsidR="00F53AB7" w:rsidRDefault="00F53AB7" w:rsidP="00F53AB7">
      <w:pPr>
        <w:ind w:firstLineChars="200" w:firstLine="420"/>
        <w:rPr>
          <w:rFonts w:hint="eastAsia"/>
        </w:rPr>
      </w:pPr>
      <w:r>
        <w:rPr>
          <w:rFonts w:hint="eastAsia"/>
        </w:rPr>
        <w:t>通过观察路径规划坐标输出，我们可以更好的给机器人进行路径规划，包括观察时刻状态、哪里存在障碍物等等。</w:t>
      </w:r>
    </w:p>
    <w:p w14:paraId="11C75147" w14:textId="77777777" w:rsidR="00F53AB7" w:rsidRDefault="00F53AB7" w:rsidP="00F53AB7">
      <w:pPr>
        <w:ind w:firstLineChars="200" w:firstLine="420"/>
        <w:rPr>
          <w:rFonts w:hint="eastAsia"/>
        </w:rPr>
      </w:pPr>
    </w:p>
    <w:p w14:paraId="5505D488" w14:textId="77777777" w:rsidR="00B955C8" w:rsidRDefault="00591375" w:rsidP="00F53AB7">
      <w:pPr>
        <w:ind w:firstLineChars="200" w:firstLine="420"/>
      </w:pPr>
      <w:r w:rsidRPr="00591375">
        <w:t>SSH（Secure Shell）是一种网络协议，用于在不安全的网络上安全地连接到远程主机。SSH允许用户通过加密的通信通道在远程计算机上执行命令、传输文件，并实现远程登录和管理功能。与传统的远程连接协议（如Telnet）不同，SSH通过加密技术保证了数据的安全性，防止通信过程中的信息泄露和中间人攻击。</w:t>
      </w:r>
      <w:r>
        <w:rPr>
          <w:rFonts w:hint="eastAsia"/>
        </w:rPr>
        <w:t>要使用软件的ssh功能，首先要连接客户端的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，这里以heangrobotagv1为例：</w:t>
      </w:r>
    </w:p>
    <w:p w14:paraId="745461E9" w14:textId="1D7CBA5A" w:rsidR="00F53AB7" w:rsidRPr="00B955C8" w:rsidRDefault="00B955C8" w:rsidP="00F53AB7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C74AF8B" wp14:editId="2C6DC248">
            <wp:extent cx="4775200" cy="2582758"/>
            <wp:effectExtent l="0" t="0" r="0" b="0"/>
            <wp:docPr id="66535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058" cy="258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2491" w14:textId="30F1562D" w:rsidR="00B955C8" w:rsidRPr="00C212C6" w:rsidRDefault="00B955C8" w:rsidP="00B955C8">
      <w:pPr>
        <w:ind w:left="210" w:right="840" w:firstLineChars="300" w:firstLine="720"/>
        <w:jc w:val="center"/>
        <w:rPr>
          <w:rFonts w:hint="eastAsia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>8</w:t>
      </w:r>
      <w:r>
        <w:rPr>
          <w:rFonts w:hint="eastAsia"/>
          <w:b/>
          <w:bCs/>
          <w:sz w:val="24"/>
          <w:szCs w:val="28"/>
        </w:rPr>
        <w:t xml:space="preserve"> 路径规划坐标输出</w:t>
      </w:r>
    </w:p>
    <w:p w14:paraId="151270EA" w14:textId="7CA8F261" w:rsidR="00F53AB7" w:rsidRDefault="00B955C8" w:rsidP="00F53AB7">
      <w:pPr>
        <w:ind w:firstLineChars="200" w:firstLine="420"/>
      </w:pPr>
      <w:r>
        <w:rPr>
          <w:rFonts w:hint="eastAsia"/>
        </w:rPr>
        <w:t xml:space="preserve">  首先连接到机器人身上的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，这里是</w:t>
      </w:r>
      <w:proofErr w:type="spellStart"/>
      <w:r>
        <w:rPr>
          <w:rFonts w:hint="eastAsia"/>
        </w:rPr>
        <w:t>nuc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rc.local</w:t>
      </w:r>
      <w:proofErr w:type="spellEnd"/>
      <w:r>
        <w:rPr>
          <w:rFonts w:hint="eastAsia"/>
        </w:rPr>
        <w:t>通过网卡发出来的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。</w:t>
      </w:r>
    </w:p>
    <w:p w14:paraId="31B0BFCD" w14:textId="6DB000FF" w:rsidR="00B955C8" w:rsidRDefault="00B955C8" w:rsidP="00F53AB7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26DF7ED6" wp14:editId="3E826BC9">
            <wp:extent cx="5266055" cy="3954145"/>
            <wp:effectExtent l="0" t="0" r="0" b="0"/>
            <wp:docPr id="5096197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36AA7" w14:textId="70B72E91" w:rsidR="00B955C8" w:rsidRDefault="00B955C8" w:rsidP="00B955C8">
      <w:pPr>
        <w:ind w:left="210" w:right="840" w:firstLineChars="300" w:firstLine="720"/>
        <w:jc w:val="center"/>
        <w:rPr>
          <w:b/>
          <w:bCs/>
          <w:sz w:val="24"/>
          <w:szCs w:val="28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>9</w:t>
      </w:r>
      <w:r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输入密码</w:t>
      </w:r>
    </w:p>
    <w:p w14:paraId="1CED3C9A" w14:textId="72D232C9" w:rsidR="00684A0E" w:rsidRPr="00C212C6" w:rsidRDefault="00684A0E" w:rsidP="00684A0E">
      <w:pPr>
        <w:ind w:left="210" w:right="840" w:firstLineChars="300" w:firstLine="630"/>
        <w:rPr>
          <w:rFonts w:hint="eastAsia"/>
        </w:rPr>
      </w:pPr>
      <w:r w:rsidRPr="00684A0E">
        <w:rPr>
          <w:rFonts w:hint="eastAsia"/>
        </w:rPr>
        <w:t>连接完成后，就可以输入指令：</w:t>
      </w:r>
    </w:p>
    <w:p w14:paraId="4D874A84" w14:textId="085D2036" w:rsidR="00F53AB7" w:rsidRDefault="00684A0E" w:rsidP="00F53AB7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7A966E5" wp14:editId="4D456ECD">
            <wp:extent cx="5266055" cy="2929255"/>
            <wp:effectExtent l="0" t="0" r="0" b="0"/>
            <wp:docPr id="8703725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4775" w14:textId="6728661B" w:rsidR="00684A0E" w:rsidRDefault="00684A0E" w:rsidP="00684A0E">
      <w:pPr>
        <w:ind w:left="210" w:right="840" w:firstLineChars="300" w:firstLine="720"/>
        <w:jc w:val="center"/>
        <w:rPr>
          <w:b/>
          <w:bCs/>
          <w:sz w:val="24"/>
          <w:szCs w:val="28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20</w:t>
      </w:r>
      <w:r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echo </w:t>
      </w:r>
      <w:proofErr w:type="spellStart"/>
      <w:r>
        <w:rPr>
          <w:rFonts w:hint="eastAsia"/>
          <w:b/>
          <w:bCs/>
          <w:sz w:val="24"/>
          <w:szCs w:val="28"/>
        </w:rPr>
        <w:t>heang</w:t>
      </w:r>
      <w:proofErr w:type="spellEnd"/>
    </w:p>
    <w:p w14:paraId="7A5F0020" w14:textId="49F53170" w:rsidR="00CF082E" w:rsidRDefault="00684A0E" w:rsidP="00CF082E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   连接的系统是ubuntu18.04，可以输入一些简单的指令进行测试，比如 echo 输出</w:t>
      </w:r>
      <w:r w:rsidR="00CF082E">
        <w:rPr>
          <w:rFonts w:hint="eastAsia"/>
        </w:rPr>
        <w:t>一段字符。</w:t>
      </w:r>
    </w:p>
    <w:p w14:paraId="4DB83FB5" w14:textId="6CBB33D0" w:rsidR="00F53AB7" w:rsidRDefault="00CF082E" w:rsidP="00CF082E">
      <w:pPr>
        <w:ind w:firstLineChars="200"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8433CB" wp14:editId="36260C86">
            <wp:extent cx="4148455" cy="4081145"/>
            <wp:effectExtent l="0" t="0" r="0" b="0"/>
            <wp:docPr id="7753387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EB81" w14:textId="6BA228CB" w:rsidR="00CF082E" w:rsidRDefault="00CF082E" w:rsidP="00CF082E">
      <w:pPr>
        <w:ind w:left="210" w:right="840" w:firstLineChars="300" w:firstLine="720"/>
        <w:jc w:val="center"/>
        <w:rPr>
          <w:b/>
          <w:bCs/>
          <w:sz w:val="24"/>
          <w:szCs w:val="28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2</w:t>
      </w:r>
      <w:r>
        <w:rPr>
          <w:rFonts w:hint="eastAsia"/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 xml:space="preserve"> echo</w:t>
      </w:r>
      <w:r>
        <w:rPr>
          <w:rFonts w:hint="eastAsia"/>
          <w:b/>
          <w:bCs/>
          <w:sz w:val="24"/>
          <w:szCs w:val="28"/>
        </w:rPr>
        <w:t>字符</w:t>
      </w:r>
    </w:p>
    <w:p w14:paraId="763B7455" w14:textId="77777777" w:rsidR="00F53AB7" w:rsidRDefault="00F53AB7" w:rsidP="00F53AB7">
      <w:pPr>
        <w:ind w:firstLineChars="200" w:firstLine="420"/>
        <w:rPr>
          <w:rFonts w:hint="eastAsia"/>
        </w:rPr>
      </w:pPr>
    </w:p>
    <w:p w14:paraId="0C28649A" w14:textId="77777777" w:rsidR="00F53AB7" w:rsidRDefault="00F53AB7" w:rsidP="00F53AB7">
      <w:pPr>
        <w:ind w:firstLineChars="200" w:firstLine="420"/>
      </w:pPr>
    </w:p>
    <w:p w14:paraId="792EF703" w14:textId="5B70D3E6" w:rsidR="00CF082E" w:rsidRDefault="00CF082E" w:rsidP="00CF082E">
      <w:pPr>
        <w:ind w:firstLineChars="400" w:firstLine="840"/>
      </w:pPr>
      <w:r>
        <w:rPr>
          <w:rFonts w:hint="eastAsia"/>
        </w:rPr>
        <w:lastRenderedPageBreak/>
        <w:t>更进一步的，我们可以通过系统ssh控制机器人运动：</w:t>
      </w:r>
    </w:p>
    <w:p w14:paraId="2C78D622" w14:textId="76E263A7" w:rsidR="00CF082E" w:rsidRDefault="00CA5B7D" w:rsidP="00CA5B7D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15F939" wp14:editId="328D40B6">
            <wp:extent cx="4537459" cy="4183380"/>
            <wp:effectExtent l="0" t="0" r="0" b="0"/>
            <wp:docPr id="17779845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768" cy="418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9BB7" w14:textId="12E93A99" w:rsidR="00CA5B7D" w:rsidRDefault="00CA5B7D" w:rsidP="00CA5B7D">
      <w:pPr>
        <w:ind w:left="210" w:right="840" w:firstLineChars="300" w:firstLine="720"/>
        <w:jc w:val="center"/>
        <w:rPr>
          <w:b/>
          <w:bCs/>
          <w:sz w:val="24"/>
          <w:szCs w:val="28"/>
        </w:rPr>
      </w:pPr>
      <w:r w:rsidRPr="009015C7">
        <w:rPr>
          <w:rFonts w:hint="eastAsia"/>
          <w:b/>
          <w:bCs/>
          <w:sz w:val="24"/>
          <w:szCs w:val="28"/>
        </w:rPr>
        <w:t>图</w:t>
      </w:r>
      <w:r>
        <w:rPr>
          <w:rFonts w:hint="eastAsia"/>
          <w:b/>
          <w:bCs/>
          <w:sz w:val="24"/>
          <w:szCs w:val="28"/>
        </w:rPr>
        <w:t>2</w:t>
      </w:r>
      <w:r>
        <w:rPr>
          <w:rFonts w:hint="eastAsia"/>
          <w:b/>
          <w:bCs/>
          <w:sz w:val="24"/>
          <w:szCs w:val="28"/>
        </w:rPr>
        <w:t>2</w:t>
      </w:r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roslaunch</w:t>
      </w:r>
      <w:proofErr w:type="spellEnd"/>
      <w:r>
        <w:rPr>
          <w:rFonts w:hint="eastAsia"/>
          <w:b/>
          <w:bCs/>
          <w:sz w:val="24"/>
          <w:szCs w:val="28"/>
        </w:rPr>
        <w:t>文件</w:t>
      </w:r>
    </w:p>
    <w:p w14:paraId="11E24096" w14:textId="11EA6C3E" w:rsidR="00CA5B7D" w:rsidRDefault="00DE4325" w:rsidP="00CA5B7D">
      <w:pPr>
        <w:ind w:left="210" w:right="840" w:firstLineChars="300" w:firstLine="723"/>
      </w:pPr>
      <w:r w:rsidRPr="00DC18B9">
        <w:rPr>
          <w:rFonts w:ascii="宋体" w:eastAsia="宋体" w:hAnsi="宋体"/>
          <w:b/>
          <w:bCs/>
          <w:noProof/>
          <w:sz w:val="24"/>
          <w:szCs w:val="28"/>
        </w:rPr>
        <w:drawing>
          <wp:anchor distT="0" distB="0" distL="114300" distR="114300" simplePos="0" relativeHeight="251657216" behindDoc="0" locked="0" layoutInCell="1" allowOverlap="1" wp14:anchorId="07590921" wp14:editId="4FC7296F">
            <wp:simplePos x="0" y="0"/>
            <wp:positionH relativeFrom="column">
              <wp:posOffset>99060</wp:posOffset>
            </wp:positionH>
            <wp:positionV relativeFrom="paragraph">
              <wp:posOffset>791845</wp:posOffset>
            </wp:positionV>
            <wp:extent cx="2603693" cy="1433458"/>
            <wp:effectExtent l="0" t="0" r="0" b="0"/>
            <wp:wrapTopAndBottom/>
            <wp:docPr id="45" name="图片 44">
              <a:extLst xmlns:a="http://schemas.openxmlformats.org/drawingml/2006/main">
                <a:ext uri="{FF2B5EF4-FFF2-40B4-BE49-F238E27FC236}">
                  <a16:creationId xmlns:a16="http://schemas.microsoft.com/office/drawing/2014/main" id="{DC1A26C9-8D26-B518-68B8-D68E60EB7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>
                      <a:extLst>
                        <a:ext uri="{FF2B5EF4-FFF2-40B4-BE49-F238E27FC236}">
                          <a16:creationId xmlns:a16="http://schemas.microsoft.com/office/drawing/2014/main" id="{DC1A26C9-8D26-B518-68B8-D68E60EB7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693" cy="143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8B9">
        <w:rPr>
          <w:rFonts w:ascii="宋体" w:eastAsia="宋体" w:hAnsi="宋体"/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6A948F38" wp14:editId="66641326">
            <wp:simplePos x="0" y="0"/>
            <wp:positionH relativeFrom="column">
              <wp:posOffset>2918460</wp:posOffset>
            </wp:positionH>
            <wp:positionV relativeFrom="paragraph">
              <wp:posOffset>762000</wp:posOffset>
            </wp:positionV>
            <wp:extent cx="2562225" cy="1443355"/>
            <wp:effectExtent l="0" t="0" r="0" b="0"/>
            <wp:wrapTopAndBottom/>
            <wp:docPr id="88" name="图片 87">
              <a:extLst xmlns:a="http://schemas.openxmlformats.org/drawingml/2006/main">
                <a:ext uri="{FF2B5EF4-FFF2-40B4-BE49-F238E27FC236}">
                  <a16:creationId xmlns:a16="http://schemas.microsoft.com/office/drawing/2014/main" id="{0172EC25-2443-414A-FE00-1D4744979A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>
                      <a:extLst>
                        <a:ext uri="{FF2B5EF4-FFF2-40B4-BE49-F238E27FC236}">
                          <a16:creationId xmlns:a16="http://schemas.microsoft.com/office/drawing/2014/main" id="{0172EC25-2443-414A-FE00-1D4744979A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5B7D" w:rsidRPr="00CA5B7D">
        <w:rPr>
          <w:rFonts w:hint="eastAsia"/>
        </w:rPr>
        <w:t>通过</w:t>
      </w:r>
      <w:proofErr w:type="spellStart"/>
      <w:r w:rsidR="00CA5B7D" w:rsidRPr="00CA5B7D">
        <w:rPr>
          <w:rFonts w:hint="eastAsia"/>
        </w:rPr>
        <w:t>roslaunch</w:t>
      </w:r>
      <w:proofErr w:type="spellEnd"/>
      <w:r w:rsidR="00CA5B7D" w:rsidRPr="00CA5B7D">
        <w:rPr>
          <w:rFonts w:hint="eastAsia"/>
        </w:rPr>
        <w:t>，我们可以让机器人远程运行</w:t>
      </w:r>
      <w:proofErr w:type="spellStart"/>
      <w:r w:rsidR="00CA5B7D" w:rsidRPr="00CA5B7D">
        <w:rPr>
          <w:rFonts w:hint="eastAsia"/>
        </w:rPr>
        <w:t>hector_slam_launch</w:t>
      </w:r>
      <w:proofErr w:type="spellEnd"/>
      <w:r w:rsidR="00CA5B7D" w:rsidRPr="00CA5B7D">
        <w:rPr>
          <w:rFonts w:hint="eastAsia"/>
        </w:rPr>
        <w:t xml:space="preserve"> </w:t>
      </w:r>
      <w:proofErr w:type="spellStart"/>
      <w:r w:rsidR="00CA5B7D" w:rsidRPr="00CA5B7D">
        <w:rPr>
          <w:rFonts w:hint="eastAsia"/>
        </w:rPr>
        <w:t>heang_hector_ugv_shanghai-allinone.launch</w:t>
      </w:r>
      <w:proofErr w:type="spellEnd"/>
      <w:r w:rsidR="008C1D8B">
        <w:rPr>
          <w:rFonts w:hint="eastAsia"/>
        </w:rPr>
        <w:t>。该程序是一个launch文件，主要执行小车的SLAM</w:t>
      </w:r>
      <w:proofErr w:type="gramStart"/>
      <w:r w:rsidR="008C1D8B">
        <w:rPr>
          <w:rFonts w:hint="eastAsia"/>
        </w:rPr>
        <w:t>建图与</w:t>
      </w:r>
      <w:proofErr w:type="gramEnd"/>
      <w:r w:rsidR="008C1D8B">
        <w:rPr>
          <w:rFonts w:hint="eastAsia"/>
        </w:rPr>
        <w:t>运动功能。</w:t>
      </w:r>
    </w:p>
    <w:p w14:paraId="255994B3" w14:textId="53A9BEDC" w:rsidR="00DE4325" w:rsidRDefault="008C1D8B" w:rsidP="00DE4325">
      <w:pPr>
        <w:ind w:left="210" w:right="840" w:firstLineChars="300" w:firstLine="630"/>
        <w:jc w:val="center"/>
        <w:rPr>
          <w:b/>
          <w:bCs/>
          <w:sz w:val="24"/>
          <w:szCs w:val="28"/>
        </w:rPr>
      </w:pPr>
      <w:r>
        <w:rPr>
          <w:rFonts w:hint="eastAsia"/>
        </w:rPr>
        <w:t xml:space="preserve">  </w:t>
      </w:r>
      <w:r>
        <w:tab/>
      </w:r>
      <w:r w:rsidR="00DE4325" w:rsidRPr="009015C7">
        <w:rPr>
          <w:rFonts w:hint="eastAsia"/>
          <w:b/>
          <w:bCs/>
          <w:sz w:val="24"/>
          <w:szCs w:val="28"/>
        </w:rPr>
        <w:t>图</w:t>
      </w:r>
      <w:r w:rsidR="00DE4325">
        <w:rPr>
          <w:rFonts w:hint="eastAsia"/>
          <w:b/>
          <w:bCs/>
          <w:sz w:val="24"/>
          <w:szCs w:val="28"/>
        </w:rPr>
        <w:t>2</w:t>
      </w:r>
      <w:r w:rsidR="00DE4325">
        <w:rPr>
          <w:rFonts w:hint="eastAsia"/>
          <w:b/>
          <w:bCs/>
          <w:sz w:val="24"/>
          <w:szCs w:val="28"/>
        </w:rPr>
        <w:t>3</w:t>
      </w:r>
      <w:r w:rsidR="00DE4325">
        <w:rPr>
          <w:rFonts w:hint="eastAsia"/>
          <w:b/>
          <w:bCs/>
          <w:sz w:val="24"/>
          <w:szCs w:val="28"/>
        </w:rPr>
        <w:t xml:space="preserve"> </w:t>
      </w:r>
      <w:r w:rsidR="00DE4325">
        <w:rPr>
          <w:rFonts w:hint="eastAsia"/>
          <w:b/>
          <w:bCs/>
          <w:sz w:val="24"/>
          <w:szCs w:val="28"/>
        </w:rPr>
        <w:t>机器人自主导航</w:t>
      </w:r>
    </w:p>
    <w:p w14:paraId="408FABA4" w14:textId="5E17B9FD" w:rsidR="00F53AB7" w:rsidRDefault="00DE4325" w:rsidP="00DE4325">
      <w:pPr>
        <w:ind w:right="840"/>
        <w:rPr>
          <w:rFonts w:hint="eastAsia"/>
        </w:rPr>
      </w:pPr>
      <w:r>
        <w:tab/>
      </w:r>
      <w:r>
        <w:tab/>
      </w:r>
      <w:r>
        <w:rPr>
          <w:rFonts w:hint="eastAsia"/>
        </w:rPr>
        <w:t>如此一来，我们就可以远程控制机器人执行程序了，并对某一些特殊的模糊的、定位不准的地方进行标注和修改。</w:t>
      </w:r>
    </w:p>
    <w:p w14:paraId="59BC7B66" w14:textId="77777777" w:rsidR="00F53AB7" w:rsidRDefault="00F53AB7" w:rsidP="00F53AB7">
      <w:pPr>
        <w:ind w:firstLineChars="200" w:firstLine="420"/>
        <w:rPr>
          <w:rFonts w:hint="eastAsia"/>
        </w:rPr>
      </w:pPr>
    </w:p>
    <w:p w14:paraId="05B747E8" w14:textId="1418AE7B" w:rsidR="00F53AB7" w:rsidRDefault="00F53AB7" w:rsidP="00F53AB7">
      <w:pPr>
        <w:ind w:firstLineChars="200" w:firstLine="420"/>
        <w:rPr>
          <w:rFonts w:hint="eastAsia"/>
        </w:rPr>
      </w:pPr>
    </w:p>
    <w:p w14:paraId="4B360BBA" w14:textId="77777777" w:rsidR="00F53AB7" w:rsidRDefault="00F53AB7" w:rsidP="00F53AB7">
      <w:pPr>
        <w:ind w:firstLineChars="200" w:firstLine="420"/>
        <w:rPr>
          <w:rFonts w:hint="eastAsia"/>
        </w:rPr>
      </w:pPr>
    </w:p>
    <w:p w14:paraId="59CB4677" w14:textId="77777777" w:rsidR="00F53AB7" w:rsidRDefault="00F53AB7" w:rsidP="00A12CE3">
      <w:pPr>
        <w:rPr>
          <w:rFonts w:hint="eastAsia"/>
        </w:rPr>
      </w:pPr>
    </w:p>
    <w:p w14:paraId="73BD7FA9" w14:textId="701B5835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lastRenderedPageBreak/>
        <w:t>在</w:t>
      </w:r>
      <w:r>
        <w:rPr>
          <w:rFonts w:hint="eastAsia"/>
        </w:rPr>
        <w:t>我们的</w:t>
      </w:r>
      <w:r w:rsidRPr="005270C1">
        <w:t>清舱机器人一体化控制系统的设计中，软件界面分为左、中、右三个部分，左侧为机器人图像展示，中间为路径规划模块，右侧为路径展示模块。界面顶部包含六个功能按钮，分别为输入路径点、添加障碍物、规划路径、ENU（站心）坐标转换、SSH远程连接，以及记录与对比模式。通过这些功能按钮，用户可以直观地对机器人进行路径规划、障碍物添加、坐标转换和远程操控。</w:t>
      </w:r>
    </w:p>
    <w:p w14:paraId="47D75AF3" w14:textId="77777777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t>首先，路径规划是机器人自主导航的重要环节。系统内置的SLAM算法通过启发式搜索算法A*，帮助机器人在复杂的环境中规划出最短路径。在软件的路径规划框中，用户可以通过添加障碍物，模拟现实中的障碍物环境，路径规划显示模块则会根据用户的输入，实时展示路径，并且支持多点路径规划。通过时间延迟的方式（如</w:t>
      </w:r>
      <w:proofErr w:type="spellStart"/>
      <w:r w:rsidRPr="005270C1">
        <w:t>time.sleep</w:t>
      </w:r>
      <w:proofErr w:type="spellEnd"/>
      <w:r w:rsidRPr="005270C1">
        <w:t>(0.01)），路径规划会根据机器人实际的运动轨迹进行动态调整，保证路径的准确性和实时性。</w:t>
      </w:r>
    </w:p>
    <w:p w14:paraId="2BC8ED20" w14:textId="77777777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t>为了让机器人理解其当前所在的位置，系统还集成了ENU坐标转换功能。机器人内部采用ENU坐标系，但人类更容易理解现实世界中的坐标。通过软件中的ENU转换功能，用户可以轻松将现实中的坐标转换为机器人能理解的ENU坐标系，从而更好地进行定位与导航。</w:t>
      </w:r>
    </w:p>
    <w:p w14:paraId="563DBE17" w14:textId="77777777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t>SSH远程连接功能是软件的另一大亮点，方便用户通过安全协议远程控制机器人主控板。在不需要物理接触的情况下，用户可以远程登录机器人主控板，执行控制命令、修改配置、启动或停止程序，甚至通过SCP或SFTP协议在主控板与主机之间传输文件。同时，SSH为两者之间的通信提供了安全加密通道，确保数据传输的安全性。此外，SSH功能集成到了软件中，无需单独使用其他工具，用户可以直接通过软件进行远程操作，大大提高了效率。</w:t>
      </w:r>
    </w:p>
    <w:p w14:paraId="19B24D8D" w14:textId="77777777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t>在数据收集与对比模式下，用户可以实时记录实验数据，如机器人的实际坐标与设定坐标等信息。这些数据可以通过ROS中的</w:t>
      </w:r>
      <w:proofErr w:type="spellStart"/>
      <w:r w:rsidRPr="005270C1">
        <w:t>rostopic</w:t>
      </w:r>
      <w:proofErr w:type="spellEnd"/>
      <w:r w:rsidRPr="005270C1">
        <w:t>功能获取，并在软件中进行存储与显示。软件还可以自动计算协方差等参数，帮助用户进行数据分析与调优，尤其是针对卡尔曼滤波等滤波算法的参数调整提供了支持。</w:t>
      </w:r>
    </w:p>
    <w:p w14:paraId="6855E1DA" w14:textId="77777777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t>路径规划功能中，用户可以通过输入路径点来设定机器人移动的目标点，并在软件界面中动态添加这些点，保存后系统会弹窗提示保存成功。同时，用户还可以通过软件界面模拟现实中的障碍物，这些障碍物可以在路径展示模块中以红色方块的形式显示出来。系统的路径展示模块基于100x100的网格，每个网格单元为5x5像素，模拟了现实中的10mx10m场景，适合用于简单环境下的路径规划展示。</w:t>
      </w:r>
    </w:p>
    <w:p w14:paraId="41C65AE9" w14:textId="66837234" w:rsidR="005270C1" w:rsidRPr="005270C1" w:rsidRDefault="005270C1" w:rsidP="005270C1">
      <w:pPr>
        <w:ind w:firstLineChars="200" w:firstLine="420"/>
        <w:rPr>
          <w:rFonts w:hint="eastAsia"/>
        </w:rPr>
      </w:pPr>
      <w:r w:rsidRPr="005270C1">
        <w:t>清舱机器人一体化控制系统通过集成SLAM算法、路径规划、ENU坐标转换、SSH远程连接与数据记录等功能，为用户提供了一个完整的机器人控制解决方案。软件通过直观的UI设计和模块化的功能，极大地方便了用户在复杂环境中的操作与控制，使得机器人能够自主、高效地执行清舱任务。</w:t>
      </w:r>
    </w:p>
    <w:p w14:paraId="6C645CF8" w14:textId="17AD9AA3" w:rsidR="003D18A2" w:rsidRDefault="003D18A2" w:rsidP="00DF4489">
      <w:pPr>
        <w:ind w:firstLineChars="200" w:firstLine="420"/>
        <w:rPr>
          <w:rFonts w:hint="eastAsia"/>
        </w:rPr>
      </w:pPr>
    </w:p>
    <w:p w14:paraId="54931DE0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099B872B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5F7EBE6D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18CB57BE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15628C78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0346FF14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7FB514F0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1E80BF88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641DDE6A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039D9891" w14:textId="77777777" w:rsidR="00F53AB7" w:rsidRDefault="00F53AB7" w:rsidP="00DF4489">
      <w:pPr>
        <w:ind w:firstLineChars="200" w:firstLine="420"/>
        <w:rPr>
          <w:rFonts w:hint="eastAsia"/>
        </w:rPr>
      </w:pPr>
    </w:p>
    <w:p w14:paraId="2BB48E24" w14:textId="2215E718" w:rsidR="00F53AB7" w:rsidRDefault="00F53AB7" w:rsidP="00DF4489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我们的</w:t>
      </w:r>
      <w:r w:rsidRPr="00F53AB7">
        <w:t>系统集成了路径规划、障碍物添加、ENU坐标转换、SSH远程控制和记录与对比功能，基于A*算法提供了动态的路径规划展示，具有直观的图形用户界面和丰富的功能模块，适合用于机器人自主导航和路径管理。然而，系统在性能上存在延迟问题，障碍物管理较为简单，缺乏数据持久化和外部脚本的错误处理机制，且代码耦合度较高，未来可以通过优化性能、改进错误处理和模块化设计来增强系统的扩展性和易维护性。</w:t>
      </w:r>
    </w:p>
    <w:p w14:paraId="23F99FD8" w14:textId="66CDE285" w:rsidR="00F53AB7" w:rsidRDefault="00F53AB7" w:rsidP="00DF4489">
      <w:pPr>
        <w:ind w:firstLineChars="200" w:firstLine="420"/>
        <w:rPr>
          <w:rFonts w:hint="eastAsia"/>
        </w:rPr>
      </w:pPr>
      <w:r w:rsidRPr="00F53AB7">
        <w:t>系统的缺点包括性能延迟问题，因路径展示使用</w:t>
      </w:r>
      <w:proofErr w:type="spellStart"/>
      <w:r w:rsidRPr="00F53AB7">
        <w:t>time.sleep</w:t>
      </w:r>
      <w:proofErr w:type="spellEnd"/>
      <w:r w:rsidRPr="00F53AB7">
        <w:t>()影响流畅性；障碍物管理较为简陋，无法应对复杂场景；缺乏路径点和障碍物的保存功能，数据无法持久化；外部功能依赖硬编码路径，出错</w:t>
      </w:r>
      <w:proofErr w:type="gramStart"/>
      <w:r w:rsidRPr="00F53AB7">
        <w:t>后错误</w:t>
      </w:r>
      <w:proofErr w:type="gramEnd"/>
      <w:r w:rsidRPr="00F53AB7">
        <w:t>处理简单；代码耦合度较高，结构臃肿，增加了维护和扩展的难度。</w:t>
      </w:r>
    </w:p>
    <w:p w14:paraId="4A7FE4EC" w14:textId="3AE7617F" w:rsidR="00F53AB7" w:rsidRPr="005270C1" w:rsidRDefault="00F53AB7" w:rsidP="00DF4489">
      <w:pPr>
        <w:ind w:firstLineChars="200" w:firstLine="420"/>
        <w:rPr>
          <w:rFonts w:hint="eastAsia"/>
        </w:rPr>
      </w:pPr>
      <w:r w:rsidRPr="00F53AB7">
        <w:t>未来</w:t>
      </w:r>
      <w:r>
        <w:rPr>
          <w:rFonts w:hint="eastAsia"/>
        </w:rPr>
        <w:t>我们可以</w:t>
      </w:r>
      <w:r w:rsidRPr="00F53AB7">
        <w:t>优化路径展示的性能，使用异步操作或线程替代</w:t>
      </w:r>
      <w:proofErr w:type="spellStart"/>
      <w:r w:rsidRPr="00F53AB7">
        <w:t>time.sleep</w:t>
      </w:r>
      <w:proofErr w:type="spellEnd"/>
      <w:r w:rsidRPr="00F53AB7">
        <w:t>()提高流畅性；加强障碍物管理，增加障碍物大小、类型支持，并考虑动态障碍物的处理；实现路径点和障碍物数据的保存与加载功能，实现数据持久化；改进外部依赖脚本的路径处理及错误处理机制，提供详细的错误日志和解决方案；通过模块化设计降低代码耦合度，提升系统的可维护性和</w:t>
      </w:r>
      <w:proofErr w:type="gramStart"/>
      <w:r w:rsidRPr="00F53AB7">
        <w:t>可</w:t>
      </w:r>
      <w:proofErr w:type="gramEnd"/>
      <w:r w:rsidRPr="00F53AB7">
        <w:t>扩展性。</w:t>
      </w:r>
    </w:p>
    <w:sectPr w:rsidR="00F53AB7" w:rsidRPr="005270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427217" w14:textId="77777777" w:rsidR="00787995" w:rsidRDefault="00787995" w:rsidP="00DE4325">
      <w:pPr>
        <w:rPr>
          <w:rFonts w:hint="eastAsia"/>
        </w:rPr>
      </w:pPr>
      <w:r>
        <w:separator/>
      </w:r>
    </w:p>
  </w:endnote>
  <w:endnote w:type="continuationSeparator" w:id="0">
    <w:p w14:paraId="0F6AB53A" w14:textId="77777777" w:rsidR="00787995" w:rsidRDefault="00787995" w:rsidP="00DE432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B88621" w14:textId="77777777" w:rsidR="00787995" w:rsidRDefault="00787995" w:rsidP="00DE4325">
      <w:pPr>
        <w:rPr>
          <w:rFonts w:hint="eastAsia"/>
        </w:rPr>
      </w:pPr>
      <w:r>
        <w:separator/>
      </w:r>
    </w:p>
  </w:footnote>
  <w:footnote w:type="continuationSeparator" w:id="0">
    <w:p w14:paraId="2CAC8FB7" w14:textId="77777777" w:rsidR="00787995" w:rsidRDefault="00787995" w:rsidP="00DE4325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4B1B"/>
    <w:rsid w:val="00007FB2"/>
    <w:rsid w:val="000104A4"/>
    <w:rsid w:val="00017C7E"/>
    <w:rsid w:val="0006478F"/>
    <w:rsid w:val="001079FC"/>
    <w:rsid w:val="00224B1B"/>
    <w:rsid w:val="0028641F"/>
    <w:rsid w:val="003B2B0D"/>
    <w:rsid w:val="003D18A2"/>
    <w:rsid w:val="00476241"/>
    <w:rsid w:val="004B69ED"/>
    <w:rsid w:val="005270C1"/>
    <w:rsid w:val="00591375"/>
    <w:rsid w:val="00684A0E"/>
    <w:rsid w:val="006A2C61"/>
    <w:rsid w:val="00787995"/>
    <w:rsid w:val="008326AA"/>
    <w:rsid w:val="008C1D8B"/>
    <w:rsid w:val="009015C7"/>
    <w:rsid w:val="00A12CE3"/>
    <w:rsid w:val="00AE012D"/>
    <w:rsid w:val="00B955C8"/>
    <w:rsid w:val="00BC75E9"/>
    <w:rsid w:val="00C17BCF"/>
    <w:rsid w:val="00C212C6"/>
    <w:rsid w:val="00C44450"/>
    <w:rsid w:val="00CA5B7D"/>
    <w:rsid w:val="00CF082E"/>
    <w:rsid w:val="00DE4325"/>
    <w:rsid w:val="00DF4489"/>
    <w:rsid w:val="00ED07A4"/>
    <w:rsid w:val="00EE317F"/>
    <w:rsid w:val="00F07263"/>
    <w:rsid w:val="00F53AB7"/>
    <w:rsid w:val="00FB2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A9B9A4"/>
  <w15:chartTrackingRefBased/>
  <w15:docId w15:val="{A762F6D5-2647-4BEC-8D88-5918BA89C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8326AA"/>
    <w:rPr>
      <w:rFonts w:asciiTheme="majorHAnsi" w:eastAsia="黑体" w:hAnsiTheme="majorHAnsi" w:cstheme="majorBidi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DE432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E432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E43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E43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70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gi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gif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14</Pages>
  <Words>712</Words>
  <Characters>4061</Characters>
  <Application>Microsoft Office Word</Application>
  <DocSecurity>0</DocSecurity>
  <Lines>33</Lines>
  <Paragraphs>9</Paragraphs>
  <ScaleCrop>false</ScaleCrop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</cp:revision>
  <dcterms:created xsi:type="dcterms:W3CDTF">2024-10-05T08:26:00Z</dcterms:created>
  <dcterms:modified xsi:type="dcterms:W3CDTF">2024-10-10T10:09:00Z</dcterms:modified>
</cp:coreProperties>
</file>